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4B4BF" w14:textId="4138A431" w:rsidR="00443349" w:rsidRDefault="000F196D">
      <w:r>
        <w:t>Refund Single Item</w:t>
      </w:r>
      <w:r w:rsidR="00676FF1">
        <w:t xml:space="preserve"> (</w:t>
      </w:r>
      <w:hyperlink r:id="rId7" w:history="1">
        <w:r w:rsidR="00676FF1" w:rsidRPr="00D20CC6">
          <w:rPr>
            <w:rStyle w:val="Hyperlink"/>
          </w:rPr>
          <w:t>https://www.useloom.com/share/976328cfbdb5462aa673e1614ca1302d</w:t>
        </w:r>
      </w:hyperlink>
      <w:r w:rsidR="00676FF1">
        <w:t xml:space="preserve">) </w:t>
      </w:r>
    </w:p>
    <w:p w14:paraId="63D7D68D" w14:textId="11C49E91" w:rsidR="000F196D" w:rsidRDefault="000F196D" w:rsidP="000F196D">
      <w:pPr>
        <w:pStyle w:val="ListParagraph"/>
        <w:numPr>
          <w:ilvl w:val="0"/>
          <w:numId w:val="1"/>
        </w:numPr>
      </w:pPr>
      <w:r>
        <w:t>Open Shopify Admin Panel</w:t>
      </w:r>
    </w:p>
    <w:p w14:paraId="3F03E922" w14:textId="06287CF9" w:rsidR="000F196D" w:rsidRDefault="000F196D" w:rsidP="000F196D">
      <w:pPr>
        <w:pStyle w:val="ListParagraph"/>
        <w:numPr>
          <w:ilvl w:val="0"/>
          <w:numId w:val="1"/>
        </w:numPr>
      </w:pPr>
      <w:r>
        <w:t xml:space="preserve">Click on </w:t>
      </w:r>
      <w:r w:rsidRPr="001E5B9A">
        <w:rPr>
          <w:b/>
        </w:rPr>
        <w:t>ORDERS</w:t>
      </w:r>
      <w:r>
        <w:t xml:space="preserve"> (left navigation)</w:t>
      </w:r>
    </w:p>
    <w:p w14:paraId="5A4EFFF9" w14:textId="41F4DB67" w:rsidR="000F196D" w:rsidRDefault="001E5B9A" w:rsidP="000F196D">
      <w:pPr>
        <w:pStyle w:val="ListParagraph"/>
        <w:numPr>
          <w:ilvl w:val="0"/>
          <w:numId w:val="1"/>
        </w:numPr>
      </w:pPr>
      <w:r>
        <w:t xml:space="preserve">Select the </w:t>
      </w:r>
      <w:r w:rsidRPr="001E5B9A">
        <w:rPr>
          <w:i/>
        </w:rPr>
        <w:t>Order number</w:t>
      </w:r>
      <w:r>
        <w:t xml:space="preserve"> you want to refund.</w:t>
      </w:r>
    </w:p>
    <w:p w14:paraId="6991E2E5" w14:textId="6C9AAA1D" w:rsidR="001E5B9A" w:rsidRDefault="001E5B9A" w:rsidP="000F196D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7D0529" wp14:editId="7A9ED319">
                <wp:simplePos x="0" y="0"/>
                <wp:positionH relativeFrom="column">
                  <wp:posOffset>828675</wp:posOffset>
                </wp:positionH>
                <wp:positionV relativeFrom="paragraph">
                  <wp:posOffset>4363085</wp:posOffset>
                </wp:positionV>
                <wp:extent cx="2143125" cy="523875"/>
                <wp:effectExtent l="19050" t="1905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5238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15B402" id="Rectangle 5" o:spid="_x0000_s1026" style="position:absolute;margin-left:65.25pt;margin-top:343.55pt;width:168.75pt;height:4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15NngIAAI8FAAAOAAAAZHJzL2Uyb0RvYy54bWysVEtv2zAMvg/YfxB0X22nydoFdYogRYcB&#10;RVe0HXpWZCkxIIuapMTJfv1I+dGgK3YYloMimuRH8ePj6vrQGLZXPtRgS16c5ZwpK6Gq7abkP55v&#10;P11yFqKwlTBgVcmPKvDrxccPV62bqwlswVTKMwSxYd66km9jdPMsC3KrGhHOwCmLSg2+ERFFv8kq&#10;L1pEb0w2yfPPWQu+ch6kCgG/3nRKvkj4WisZv2sdVGSm5Pi2mE6fzjWd2eJKzDdeuG0t+2eIf3hF&#10;I2qLQUeoGxEF2/n6D6imlh4C6HgmoclA61qqlANmU+RvsnnaCqdSLkhOcCNN4f/Byvv9g2d1VfIZ&#10;Z1Y0WKJHJE3YjVFsRvS0LszR6sk9+F4KeKVcD9o39I9ZsEOi9DhSqg6RSfw4KabnxQSxJepmk/PL&#10;iwSavXo7H+JXBQ2jS8k9Rk9Miv1diBgRTQcTCmbhtjYmlc1Y1pb8/LLI8+QRwNQVacku+M16ZTzb&#10;C6p8fpGvUrER7cQMJWMxBOXYZZVu8WgUYRj7qDSSQ3l0Eagt1QgrpFQ2Fp1qKyrVRZvl+CPqKNjg&#10;kaQESMgaXzli9wCDZQcyYHcwvT25qtTVo3Of+t+cR48UGWwcnZvagn8vM4NZ9ZE7+4GkjhpiaQ3V&#10;EVvHQzdTwcnbGit4J0J8EB6HCMcNF0P8joc2gJWC/sbZFvyv976TPfY2ajlrcShLHn7uhFecmW8W&#10;u/5LMZ3SFCdhOruYoOBPNetTjd01K8DqF7iCnExXso9muGoPzQvujyVFRZWwEmOXXEY/CKvYLQvc&#10;QFItl8kMJ9eJeGefnCRwYpU69PnwIrzr2zjiANzDMMBi/qabO1vytLDcRdB1avVXXnu+cepT4/Qb&#10;itbKqZysXvfo4jcAAAD//wMAUEsDBBQABgAIAAAAIQAFxGeg4AAAAAsBAAAPAAAAZHJzL2Rvd25y&#10;ZXYueG1sTI/LTsMwEEX3SPyDNUjs6Lg8nJDGqRASbNjQ0lZi58RuHBHbUeym4e8ZVrC8mqM755br&#10;2fVsMmPsgpewXHBgxjdBd76VsPt4ucmBxaS8Vn3wRsK3ibCuLi9KVehw9hszbVPLqMTHQkmwKQ0F&#10;YmyscSouwmA83Y5hdCpRHFvUozpTuevxlnOBTnWePlg1mGdrmq/tyUlQh/R62E+fe80tr7O3d8Qd&#10;opTXV/PTClgyc/qD4Vef1KEipzqcvI6sp3zHHwiVIPJsCYyIe5HTulpCJh4FYFXi/w3VDwAAAP//&#10;AwBQSwECLQAUAAYACAAAACEAtoM4kv4AAADhAQAAEwAAAAAAAAAAAAAAAAAAAAAAW0NvbnRlbnRf&#10;VHlwZXNdLnhtbFBLAQItABQABgAIAAAAIQA4/SH/1gAAAJQBAAALAAAAAAAAAAAAAAAAAC8BAABf&#10;cmVscy8ucmVsc1BLAQItABQABgAIAAAAIQDGV15NngIAAI8FAAAOAAAAAAAAAAAAAAAAAC4CAABk&#10;cnMvZTJvRG9jLnhtbFBLAQItABQABgAIAAAAIQAFxGeg4AAAAAsBAAAPAAAAAAAAAAAAAAAAAPgE&#10;AABkcnMvZG93bnJldi54bWxQSwUGAAAAAAQABADzAAAABQYAAAAA&#10;" filled="f" strokecolor="#0070c0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EFE7EA" wp14:editId="652C7BE0">
                <wp:simplePos x="0" y="0"/>
                <wp:positionH relativeFrom="column">
                  <wp:posOffset>790575</wp:posOffset>
                </wp:positionH>
                <wp:positionV relativeFrom="paragraph">
                  <wp:posOffset>3820160</wp:posOffset>
                </wp:positionV>
                <wp:extent cx="2038350" cy="485775"/>
                <wp:effectExtent l="19050" t="1905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4857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230769" id="Rectangle 4" o:spid="_x0000_s1026" style="position:absolute;margin-left:62.25pt;margin-top:300.8pt;width:160.5pt;height:3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WlrnAIAAI8FAAAOAAAAZHJzL2Uyb0RvYy54bWysVMlu2zAQvRfoPxC8N5K32hUiB0aCFAWC&#10;NEhS5ExTpCWA4rBDeuvXd0jJipEGPRT1geZoNr43y+XVoTVsp9A3YEs+usg5U1ZC1dhNyX88335a&#10;cOaDsJUwYFXJj8rzq+XHD5d7V6gx1GAqhYyCWF/sXcnrEFyRZV7WqhX+ApyypNSArQgk4iarUOwp&#10;emuycZ5/zvaAlUOQynv6etMp+TLF11rJ8F1rrwIzJae3hXRiOtfxzJaXotigcHUj+2eIf3hFKxpL&#10;SYdQNyIItsXmj1BtIxE86HAhoc1A60aqhIHQjPI3aJ5q4VTCQuR4N9Dk/19Yeb97QNZUJZ9yZkVL&#10;JXok0oTdGMWmkZ698wVZPbkH7CVP14j1oLGN/4SCHRKlx4FSdQhM0sdxPllMZsS8JN10MZvPZzFo&#10;9urt0IevCloWLyVHyp6YFLs7HzrTk0lMZuG2MYa+i8JYti/5ZDHK8+ThwTRV1Ealx8362iDbCar8&#10;PJ/kq1RsSnxmRpKx9JqIsUOVbuFoVJfgUWkiJ+LoMsS2VENYIaWyYdSpalGpLtssp1+PMjVy9EiY&#10;jaWAMbKmVw6x+wDvx+4Y6O2jq0pdPTj30P/mPHikzGDD4Nw2FvA9ZIZQ9Zk7+xNJHTWRpTVUR2od&#10;hG6mvJO3DVXwTvjwIJCGiIpOiyF8p0MboEpBf+OsBvz13vdoT71NWs72NJQl9z+3AhVn5pulrv8y&#10;mk7jFCdhOpuPScBzzfpcY7ftNVD1R7SCnEzXaB/M6aoR2hfaH6uYlVTCSspdchnwJFyHblnQBpJq&#10;tUpmNLlOhDv75GQMHlmNHfp8eBHo+jYONAD3cBpgUbzp5s42elpYbQPoJrX6K6893zT1qXH6DRXX&#10;yrmcrF736PI3AAAA//8DAFBLAwQUAAYACAAAACEAeo4nL+EAAAALAQAADwAAAGRycy9kb3ducmV2&#10;LnhtbEyPwU7DMBBE70j8g7VI3KidkqZViFOhSgghTg0g9ejGrhOI1yF224SvZ3uC48w+zc4U69F1&#10;7GSG0HqUkMwEMIO11y1aCe9vT3crYCEq1KrzaCRMJsC6vL4qVK79GbfmVEXLKARDriQ0MfY556Fu&#10;jFNh5nuDdDv4walIcrBcD+pM4a7jcyEy7lSL9KFRvdk0pv6qjk7CT2WFvd9Om8+PcHh+fYnTbvyu&#10;pLy9GR8fgEUzxj8YLvWpOpTUae+PqAPrSM/TBaESMpFkwIhI0wU5e3KWqwR4WfD/G8pfAAAA//8D&#10;AFBLAQItABQABgAIAAAAIQC2gziS/gAAAOEBAAATAAAAAAAAAAAAAAAAAAAAAABbQ29udGVudF9U&#10;eXBlc10ueG1sUEsBAi0AFAAGAAgAAAAhADj9If/WAAAAlAEAAAsAAAAAAAAAAAAAAAAALwEAAF9y&#10;ZWxzLy5yZWxzUEsBAi0AFAAGAAgAAAAhACxJaWucAgAAjwUAAA4AAAAAAAAAAAAAAAAALgIAAGRy&#10;cy9lMm9Eb2MueG1sUEsBAi0AFAAGAAgAAAAhAHqOJy/hAAAACwEAAA8AAAAAAAAAAAAAAAAA9gQA&#10;AGRycy9kb3ducmV2LnhtbFBLBQYAAAAABAAEAPMAAAAEBgAAAAA=&#10;" filled="f" strokecolor="#7030a0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447F08" wp14:editId="0E1A7BBD">
                <wp:simplePos x="0" y="0"/>
                <wp:positionH relativeFrom="column">
                  <wp:posOffset>3086100</wp:posOffset>
                </wp:positionH>
                <wp:positionV relativeFrom="paragraph">
                  <wp:posOffset>1486535</wp:posOffset>
                </wp:positionV>
                <wp:extent cx="971550" cy="400050"/>
                <wp:effectExtent l="19050" t="1905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4000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67C43F" id="Rectangle 3" o:spid="_x0000_s1026" style="position:absolute;margin-left:243pt;margin-top:117.05pt;width:76.5pt;height:3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tggmAIAAI4FAAAOAAAAZHJzL2Uyb0RvYy54bWysVN9P2zAQfp+0/8Hy+0hS2gERKapATJMQ&#10;VMDEs+vYTSTH59lu0+6v39lO04qhPUx7Sc6+n9/nu7u+2XWKbIV1LeiKFmc5JUJzqFu9ruiP1/sv&#10;l5Q4z3TNFGhR0b1w9Gb++dN1b0oxgQZULSzBINqVvalo470ps8zxRnTMnYERGpUSbMc8Hu06qy3r&#10;MXqnskmef816sLWxwIVzeHuXlHQe40spuH+S0glPVEWxNh+/Nn5X4ZvNr1m5tsw0LR/KYP9QRcda&#10;jUnHUHfMM7Kx7R+hupZbcCD9GYcuAylbLiIGRFPk79C8NMyIiAXJcWakyf2/sPxxu7SkrSt6Tolm&#10;HT7RM5LG9FoJch7o6Y0r0erFLO1wcigGrDtpu/BHFGQXKd2PlIqdJxwvry6K2QyJ56ia5nmOMkbJ&#10;js7GOv9NQEeCUFGLySORbPvgfDI9mIRcGu5bpfCelUqTHsu+LPI8ejhQbR20QensenWrLNkyfPir&#10;yd0x8YkZlqE0VhMgJlBR8nslUoJnIZEbhDFJGUJXijEs41xoXyRVw2qRss0Q5gFl7OPgETErjQFD&#10;ZIlVjrGHAB/HTgwM9sFVxKYenQfof3MePWJm0H507loN9iNkClENmZP9gaRETWBpBfUeO8dCGiln&#10;+H2LL/jAnF8yizOEj457wT/hRyrAl4JBoqQB++uj+2CPrY1aSnqcyYq6nxtmBSXqu8amvyqm0zDE&#10;8TCdXUzwYE81q1ON3nS3gK9f4AYyPIrB3quDKC10b7g+FiErqpjmmLui3NvD4danXYELiIvFIprh&#10;4BrmH/SL4SF4YDV06OvujVkztLHH/n+Ew/yy8l03J9vgqWGx8SDb2OpHXge+cehj4wwLKmyV03O0&#10;Oq7R+W8AAAD//wMAUEsDBBQABgAIAAAAIQCA4lxn4AAAAAsBAAAPAAAAZHJzL2Rvd25yZXYueG1s&#10;TI/NTsMwEITvSLyDtUjcqPNTpUmIU0ElblRAywO4ydZOG9tR7Kbh7VlO9Lizo5lvqvVsejbh6Dtn&#10;BcSLCBjaxrWdVQK+929POTAfpG1l7ywK+EEP6/r+rpJl6672C6ddUIxCrC+lAB3CUHLuG41G+oUb&#10;0NLv6EYjA52j4u0orxRuep5EUcaN7Cw1aDngRmNz3l2MgL543e6Tbfqp8+ljs8L8pN7VSYjHh/nl&#10;GVjAOfyb4Q+f0KEmpoO72NazXsAyz2hLEJCkyxgYObK0IOVASrGKgdcVv91Q/wIAAP//AwBQSwEC&#10;LQAUAAYACAAAACEAtoM4kv4AAADhAQAAEwAAAAAAAAAAAAAAAAAAAAAAW0NvbnRlbnRfVHlwZXNd&#10;LnhtbFBLAQItABQABgAIAAAAIQA4/SH/1gAAAJQBAAALAAAAAAAAAAAAAAAAAC8BAABfcmVscy8u&#10;cmVsc1BLAQItABQABgAIAAAAIQDuZtggmAIAAI4FAAAOAAAAAAAAAAAAAAAAAC4CAABkcnMvZTJv&#10;RG9jLnhtbFBLAQItABQABgAIAAAAIQCA4lxn4AAAAAsBAAAPAAAAAAAAAAAAAAAAAPIEAABkcnMv&#10;ZG93bnJldi54bWxQSwUGAAAAAAQABADzAAAA/wUAAAAA&#10;" filled="f" strokecolor="#92d050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F983AE" wp14:editId="2756D9D0">
                <wp:simplePos x="0" y="0"/>
                <wp:positionH relativeFrom="column">
                  <wp:posOffset>771525</wp:posOffset>
                </wp:positionH>
                <wp:positionV relativeFrom="paragraph">
                  <wp:posOffset>1191260</wp:posOffset>
                </wp:positionV>
                <wp:extent cx="952500" cy="295275"/>
                <wp:effectExtent l="19050" t="1905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2952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222324" id="Rectangle 2" o:spid="_x0000_s1026" style="position:absolute;margin-left:60.75pt;margin-top:93.8pt;width: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qFJmQIAAI4FAAAOAAAAZHJzL2Uyb0RvYy54bWysVE1v2zAMvQ/YfxB0X514zdoadYogRYYB&#10;RVv0Az0rshQbkEVNUuJkv36UZDtBV+ww7GKLIvlIPpG8vtm3iuyEdQ3okk7PJpQIzaFq9Kakry+r&#10;L5eUOM90xRRoUdKDcPRm/vnTdWcKkUMNqhKWIIh2RWdKWntviixzvBYtc2dghEalBNsyj6LdZJVl&#10;HaK3Kssnk29ZB7YyFrhwDm9vk5LOI76UgvsHKZ3wRJUUc/Pxa+N3Hb7Z/JoVG8tM3fA+DfYPWbSs&#10;0Rh0hLplnpGtbf6AahtuwYH0ZxzaDKRsuIg1YDXTybtqnmtmRKwFyXFmpMn9P1h+v3u0pKlKmlOi&#10;WYtP9ISkMb1RguSBns64Aq2ezaPtJYfHUOte2jb8sQqyj5QeRkrF3hOOl1ezfDZB4jmqchQuZgEz&#10;Ozob6/x3AS0Jh5JaDB6JZLs755PpYBJiaVg1SuE9K5QmXUm/Xk4RP8gOVFMFbRTsZr1UluwYPvxq&#10;tZygUUI7McM0lMZsQompqHjyByVSgCchkRssI08RQleKEZZxLrSfJlXNKpGiYb3HYINHrFlpBAzI&#10;ErMcsXuAwTKBDNgp594+uIrY1KNzX/rfnEePGBm0H53bRoP9qDKFVfWRk/1AUqImsLSG6oCdYyGN&#10;lDN81eAL3jHnH5nFGcJHx73gH/AjFeBLQX+ipAb766P7YI+tjVpKOpzJkrqfW2YFJeqHxqa/mp6f&#10;hyGOwvnsIkfBnmrWpxq9bZeArz/FDWR4PAZ7r4ajtNC+4fpYhKioYppj7JJybwdh6dOuwAXExWIR&#10;zXBwDfN3+tnwAB5YDR36sn9j1vRt7LH/72GYX1a86+ZkGzw1LLYeZBNb/chrzzcOfWycfkGFrXIq&#10;R6vjGp3/BgAA//8DAFBLAwQUAAYACAAAACEAnZoj0OEAAAALAQAADwAAAGRycy9kb3ducmV2Lnht&#10;bEyPzU7DMBCE70i8g7VI3KiTQNIqxKlQJcRPTxQk4OYk2yQQr4PttoGnZ3uC28zuaPbbYjmZQezR&#10;+d6SgngWgUCqbdNTq+Dl+fZiAcIHTY0eLKGCb/SwLE9PCp039kBPuN+EVnAJ+Vwr6EIYcyl93aHR&#10;fmZHJN5trTM6sHWtbJw+cLkZZBJFmTS6J77Q6RFXHdafm51RkL62SfX+8fiQbt9W6/i+z9zP3ZdS&#10;52fTzTWIgFP4C8MRn9GhZKbK7qjxYmCfxClHWSzmGQhOJPPjpGJxeRWDLAv5/4fyFwAA//8DAFBL&#10;AQItABQABgAIAAAAIQC2gziS/gAAAOEBAAATAAAAAAAAAAAAAAAAAAAAAABbQ29udGVudF9UeXBl&#10;c10ueG1sUEsBAi0AFAAGAAgAAAAhADj9If/WAAAAlAEAAAsAAAAAAAAAAAAAAAAALwEAAF9yZWxz&#10;Ly5yZWxzUEsBAi0AFAAGAAgAAAAhAIjmoUmZAgAAjgUAAA4AAAAAAAAAAAAAAAAALgIAAGRycy9l&#10;Mm9Eb2MueG1sUEsBAi0AFAAGAAgAAAAhAJ2aI9DhAAAACwEAAA8AAAAAAAAAAAAAAAAA8wQAAGRy&#10;cy9kb3ducmV2LnhtbFBLBQYAAAAABAAEAPMAAAABBgAAAAA=&#10;" filled="f" strokecolor="#ffc000" strokeweight="3pt"/>
            </w:pict>
          </mc:Fallback>
        </mc:AlternateContent>
      </w:r>
      <w:r>
        <w:t xml:space="preserve">Scroll down the order page until you see the grey </w:t>
      </w:r>
      <w:r w:rsidRPr="001E5B9A">
        <w:rPr>
          <w:b/>
        </w:rPr>
        <w:t>REFUND</w:t>
      </w:r>
      <w:r>
        <w:t xml:space="preserve"> button. Click on the </w:t>
      </w:r>
      <w:r w:rsidRPr="001E5B9A">
        <w:rPr>
          <w:b/>
        </w:rPr>
        <w:t>REFUND</w:t>
      </w:r>
      <w:r>
        <w:t xml:space="preserve"> button.</w:t>
      </w:r>
      <w:r>
        <w:br/>
      </w:r>
      <w:r>
        <w:br/>
      </w:r>
      <w:r>
        <w:rPr>
          <w:noProof/>
        </w:rPr>
        <w:drawing>
          <wp:inline distT="0" distB="0" distL="0" distR="0" wp14:anchorId="42E8CEF3" wp14:editId="34C7F30C">
            <wp:extent cx="4343400" cy="5081221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1466" cy="5102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</w:p>
    <w:p w14:paraId="52B4B2D8" w14:textId="06B2D30E" w:rsidR="001E5B9A" w:rsidRDefault="001E5B9A" w:rsidP="000F196D">
      <w:pPr>
        <w:pStyle w:val="ListParagraph"/>
        <w:numPr>
          <w:ilvl w:val="0"/>
          <w:numId w:val="1"/>
        </w:numPr>
      </w:pPr>
      <w:r>
        <w:t>On the Refund Payments area, fill in the following information as needed for your refund request.</w:t>
      </w:r>
      <w:r>
        <w:br/>
        <w:t>Enter the Number of Items for each line item you are returning – Green Box</w:t>
      </w:r>
      <w:r>
        <w:br/>
        <w:t>UN-Check the Restock Checkbox – Orange Box)</w:t>
      </w:r>
      <w:r>
        <w:br/>
        <w:t>Adjust the Refund Amount if you need to account for shipping or defects you are charging the customer for. After updating this field verify the Total / Total Available to Refund – Purple Box</w:t>
      </w:r>
      <w:r>
        <w:br/>
        <w:t xml:space="preserve">Enter a reason for the refund, reference the chart at the end of this document for the reasons you should </w:t>
      </w:r>
      <w:proofErr w:type="gramStart"/>
      <w:r>
        <w:t>enter into</w:t>
      </w:r>
      <w:proofErr w:type="gramEnd"/>
      <w:r>
        <w:t xml:space="preserve"> this box. – Blue Box</w:t>
      </w:r>
    </w:p>
    <w:p w14:paraId="15578480" w14:textId="6E55F399" w:rsidR="001E5B9A" w:rsidRDefault="00676FF1" w:rsidP="000F196D">
      <w:pPr>
        <w:pStyle w:val="ListParagraph"/>
        <w:numPr>
          <w:ilvl w:val="0"/>
          <w:numId w:val="1"/>
        </w:numPr>
      </w:pPr>
      <w:r>
        <w:lastRenderedPageBreak/>
        <w:t xml:space="preserve">Click the REFUND $XXX.00 purple button to process the refund. </w:t>
      </w:r>
    </w:p>
    <w:p w14:paraId="726F19BC" w14:textId="23541895" w:rsidR="00676FF1" w:rsidRDefault="00676FF1" w:rsidP="00676FF1">
      <w:r w:rsidRPr="00676FF1">
        <w:rPr>
          <w:b/>
        </w:rPr>
        <w:t>NOTE:</w:t>
      </w:r>
      <w:r>
        <w:t xml:space="preserve"> Refunds are </w:t>
      </w:r>
      <w:r w:rsidRPr="00676FF1">
        <w:rPr>
          <w:b/>
        </w:rPr>
        <w:t>NOT</w:t>
      </w:r>
      <w:r>
        <w:t xml:space="preserve"> reversable, once you process the refund the refund will be applied to the customers original payment method.</w:t>
      </w:r>
    </w:p>
    <w:p w14:paraId="6C3FD3E8" w14:textId="67B16BEE" w:rsidR="00676FF1" w:rsidRDefault="00676FF1" w:rsidP="00676FF1"/>
    <w:p w14:paraId="1C868505" w14:textId="6821BD4A" w:rsidR="00676FF1" w:rsidRDefault="00EF7B27" w:rsidP="00676FF1">
      <w:r>
        <w:t xml:space="preserve">Refund </w:t>
      </w:r>
      <w:r w:rsidR="00156B3D">
        <w:t>for Customer Credit or Customer Service Reasons (not returning an item).</w:t>
      </w:r>
      <w:r w:rsidR="00156B3D">
        <w:br/>
        <w:t>(</w:t>
      </w:r>
      <w:hyperlink r:id="rId9" w:history="1">
        <w:r w:rsidR="00156B3D" w:rsidRPr="00D20CC6">
          <w:rPr>
            <w:rStyle w:val="Hyperlink"/>
          </w:rPr>
          <w:t>https://www.useloom.com/share/a7a2a7a138854be4b51006a319620872</w:t>
        </w:r>
      </w:hyperlink>
      <w:r w:rsidR="00156B3D">
        <w:t xml:space="preserve">) </w:t>
      </w:r>
    </w:p>
    <w:p w14:paraId="39CD6B75" w14:textId="77777777" w:rsidR="00156B3D" w:rsidRDefault="00156B3D" w:rsidP="00156B3D">
      <w:pPr>
        <w:pStyle w:val="ListParagraph"/>
        <w:numPr>
          <w:ilvl w:val="0"/>
          <w:numId w:val="3"/>
        </w:numPr>
      </w:pPr>
      <w:r>
        <w:t>Open Shopify Admin Panel</w:t>
      </w:r>
    </w:p>
    <w:p w14:paraId="3688A54A" w14:textId="59A56981" w:rsidR="00156B3D" w:rsidRDefault="00156B3D" w:rsidP="00156B3D">
      <w:pPr>
        <w:pStyle w:val="ListParagraph"/>
        <w:numPr>
          <w:ilvl w:val="0"/>
          <w:numId w:val="3"/>
        </w:numPr>
      </w:pPr>
      <w:r>
        <w:t xml:space="preserve">Click on </w:t>
      </w:r>
      <w:r w:rsidRPr="00156B3D">
        <w:rPr>
          <w:b/>
        </w:rPr>
        <w:t>ORDERS</w:t>
      </w:r>
      <w:r>
        <w:t xml:space="preserve"> (left navigation)</w:t>
      </w:r>
    </w:p>
    <w:p w14:paraId="62F76277" w14:textId="77777777" w:rsidR="00156B3D" w:rsidRDefault="00156B3D" w:rsidP="00156B3D">
      <w:pPr>
        <w:pStyle w:val="ListParagraph"/>
        <w:numPr>
          <w:ilvl w:val="0"/>
          <w:numId w:val="3"/>
        </w:numPr>
      </w:pPr>
      <w:r>
        <w:t xml:space="preserve">Select the </w:t>
      </w:r>
      <w:r w:rsidRPr="00156B3D">
        <w:rPr>
          <w:i/>
        </w:rPr>
        <w:t>Order number</w:t>
      </w:r>
      <w:r>
        <w:t xml:space="preserve"> you want to refund.</w:t>
      </w:r>
    </w:p>
    <w:p w14:paraId="14808976" w14:textId="50327921" w:rsidR="00156B3D" w:rsidRDefault="00156B3D" w:rsidP="00156B3D">
      <w:pPr>
        <w:pStyle w:val="ListParagraph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F28DAC" wp14:editId="2C31B5F5">
                <wp:simplePos x="0" y="0"/>
                <wp:positionH relativeFrom="column">
                  <wp:posOffset>828675</wp:posOffset>
                </wp:positionH>
                <wp:positionV relativeFrom="paragraph">
                  <wp:posOffset>4363085</wp:posOffset>
                </wp:positionV>
                <wp:extent cx="2143125" cy="523875"/>
                <wp:effectExtent l="19050" t="1905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5238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39A996" id="Rectangle 6" o:spid="_x0000_s1026" style="position:absolute;margin-left:65.25pt;margin-top:343.55pt;width:168.75pt;height:4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dZRnQIAAI8FAAAOAAAAZHJzL2Uyb0RvYy54bWysVFFv2yAQfp+0/4B4X22nSdtZdaooVadJ&#10;VRu1nfpMMMSWgGNA4mS/fgd23Kir9jAtDwR8d9/xfdzd9c1eK7ITzrdgKlqc5ZQIw6FuzaaiP17u&#10;vlxR4gMzNVNgREUPwtOb+edP150txQQaULVwBEGMLztb0SYEW2aZ543QzJ+BFQaNEpxmAY9uk9WO&#10;dYiuVTbJ84usA1dbB1x4j19veyOdJ3wpBQ+PUnoRiKoo3i2k1aV1Hddsfs3KjWO2aflwDfYPt9Cs&#10;NZh0hLplgZGta/+A0i134EGGMw46AylbLhIHZFPk79g8N8yKxAXF8XaUyf8/WP6wWznS1hW9oMQw&#10;jU/0hKIxs1GCXER5OutL9Hq2KzecPG4j1710Ov4jC7JPkh5GScU+EI4fJ8X0vJjMKOFom03Ory5n&#10;ETR7i7bOh28CNImbijrMnpRku3sfetejS0xm4K5VCr+zUhnSVfT8qsjzFOFBtXW0RqN3m/VSObJj&#10;8eXzy3yZHhsTn7jhSRm8TeTYs0q7cFCiT/AkJIoTefQZYlmKEZZxLkwoelPDatFnm+X4G1imQo4R&#10;ibMyCBiRJd5yxB4APsbuFRj8Y6hIVT0GD9T/FjxGpMxgwhisWwPuI2YKWQ2Ze/+jSL00UaU11Acs&#10;HQd9T3nL71p8wXvmw4o5bCJsNxwM4REXqQBfCoYdJQ24Xx99j/5Y22ilpMOmrKj/uWVOUKK+G6z6&#10;r8V0Grs4Haazywke3KllfWoxW70EfP0CR5DlaRv9gzpupQP9ivNjEbOiiRmOuSvKgzselqEfFjiB&#10;uFgskht2rmXh3jxbHsGjqrFCX/avzNmhjAM2wAMcG5iV76q5942RBhbbALJNpf6m66A3dn0qnGFC&#10;xbFyek5eb3N0/hsAAP//AwBQSwMEFAAGAAgAAAAhAAXEZ6DgAAAACwEAAA8AAABkcnMvZG93bnJl&#10;di54bWxMj8tOwzAQRfdI/IM1SOzouDyckMapEBJs2NDSVmLnxG4cEdtR7Kbh7xlWsLyaozvnluvZ&#10;9WwyY+yCl7BccGDGN0F3vpWw+3i5yYHFpLxWffBGwreJsK4uL0pV6HD2GzNtU8uoxMdCSbApDQVi&#10;bKxxKi7CYDzdjmF0KlEcW9SjOlO56/GWc4FOdZ4+WDWYZ2uar+3JSVCH9HrYT597zS2vs7d3xB2i&#10;lNdX89MKWDJz+oPhV5/UoSKnOpy8jqynfMcfCJUg8mwJjIh7kdO6WkImHgVgVeL/DdUPAAAA//8D&#10;AFBLAQItABQABgAIAAAAIQC2gziS/gAAAOEBAAATAAAAAAAAAAAAAAAAAAAAAABbQ29udGVudF9U&#10;eXBlc10ueG1sUEsBAi0AFAAGAAgAAAAhADj9If/WAAAAlAEAAAsAAAAAAAAAAAAAAAAALwEAAF9y&#10;ZWxzLy5yZWxzUEsBAi0AFAAGAAgAAAAhAG/l1lGdAgAAjwUAAA4AAAAAAAAAAAAAAAAALgIAAGRy&#10;cy9lMm9Eb2MueG1sUEsBAi0AFAAGAAgAAAAhAAXEZ6DgAAAACwEAAA8AAAAAAAAAAAAAAAAA9wQA&#10;AGRycy9kb3ducmV2LnhtbFBLBQYAAAAABAAEAPMAAAAEBgAAAAA=&#10;" filled="f" strokecolor="#0070c0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1E53DF" wp14:editId="488439A6">
                <wp:simplePos x="0" y="0"/>
                <wp:positionH relativeFrom="column">
                  <wp:posOffset>790575</wp:posOffset>
                </wp:positionH>
                <wp:positionV relativeFrom="paragraph">
                  <wp:posOffset>3820160</wp:posOffset>
                </wp:positionV>
                <wp:extent cx="2038350" cy="485775"/>
                <wp:effectExtent l="19050" t="1905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4857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ACDEFF" id="Rectangle 7" o:spid="_x0000_s1026" style="position:absolute;margin-left:62.25pt;margin-top:300.8pt;width:160.5pt;height:38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+F3nAIAAI8FAAAOAAAAZHJzL2Uyb0RvYy54bWysVMlu2zAQvRfoPxC8N5K32hUiB0aCFAWC&#10;NEhS5ExTpCWA4rBDeuvXd0jJipEGPRT1geZoNr43y+XVoTVsp9A3YEs+usg5U1ZC1dhNyX88335a&#10;cOaDsJUwYFXJj8rzq+XHD5d7V6gx1GAqhYyCWF/sXcnrEFyRZV7WqhX+ApyypNSArQgk4iarUOwp&#10;emuycZ5/zvaAlUOQynv6etMp+TLF11rJ8F1rrwIzJae3hXRiOtfxzJaXotigcHUj+2eIf3hFKxpL&#10;SYdQNyIItsXmj1BtIxE86HAhoc1A60aqhIHQjPI3aJ5q4VTCQuR4N9Dk/19Yeb97QNZUJZ9zZkVL&#10;JXok0oTdGMXmkZ698wVZPbkH7CVP14j1oLGN/4SCHRKlx4FSdQhM0sdxPllMZsS8JN10MZvPZzFo&#10;9urt0IevCloWLyVHyp6YFLs7HzrTk0lMZuG2MYa+i8JYti/5ZDHK8+ThwTRV1Ealx8362iDbCar8&#10;PJ/kq1RsSnxmRpKx9JqIsUOVbuFoVJfgUWkiJ+LoMsS2VENYIaWyYdSpalGpLtssp1+PMjVy9EiY&#10;jaWAMbKmVw6x+wDvx+4Y6O2jq0pdPTj30P/mPHikzGDD4Nw2FvA9ZIZQ9Zk7+xNJHTWRpTVUR2od&#10;hG6mvJO3DVXwTvjwIJCGiIpOiyF8p0MboEpBf+OsBvz13vdoT71NWs72NJQl9z+3AhVn5pulrv8y&#10;mk7jFCdhOpuPScBzzfpcY7ftNVD1R7SCnEzXaB/M6aoR2hfaH6uYlVTCSspdchnwJFyHblnQBpJq&#10;tUpmNLlOhDv75GQMHlmNHfp8eBHo+jYONAD3cBpgUbzp5s42elpYbQPoJrX6K6893zT1qXH6DRXX&#10;yrmcrF736PI3AAAA//8DAFBLAwQUAAYACAAAACEAeo4nL+EAAAALAQAADwAAAGRycy9kb3ducmV2&#10;LnhtbEyPwU7DMBBE70j8g7VI3KidkqZViFOhSgghTg0g9ejGrhOI1yF224SvZ3uC48w+zc4U69F1&#10;7GSG0HqUkMwEMIO11y1aCe9vT3crYCEq1KrzaCRMJsC6vL4qVK79GbfmVEXLKARDriQ0MfY556Fu&#10;jFNh5nuDdDv4walIcrBcD+pM4a7jcyEy7lSL9KFRvdk0pv6qjk7CT2WFvd9Om8+PcHh+fYnTbvyu&#10;pLy9GR8fgEUzxj8YLvWpOpTUae+PqAPrSM/TBaESMpFkwIhI0wU5e3KWqwR4WfD/G8pfAAAA//8D&#10;AFBLAQItABQABgAIAAAAIQC2gziS/gAAAOEBAAATAAAAAAAAAAAAAAAAAAAAAABbQ29udGVudF9U&#10;eXBlc10ueG1sUEsBAi0AFAAGAAgAAAAhADj9If/WAAAAlAEAAAsAAAAAAAAAAAAAAAAALwEAAF9y&#10;ZWxzLy5yZWxzUEsBAi0AFAAGAAgAAAAhAIX74XecAgAAjwUAAA4AAAAAAAAAAAAAAAAALgIAAGRy&#10;cy9lMm9Eb2MueG1sUEsBAi0AFAAGAAgAAAAhAHqOJy/hAAAACwEAAA8AAAAAAAAAAAAAAAAA9gQA&#10;AGRycy9kb3ducmV2LnhtbFBLBQYAAAAABAAEAPMAAAAEBgAAAAA=&#10;" filled="f" strokecolor="#7030a0" strokeweight="3pt"/>
            </w:pict>
          </mc:Fallback>
        </mc:AlternateContent>
      </w:r>
      <w:r>
        <w:t xml:space="preserve">Scroll down the order page until you see the grey </w:t>
      </w:r>
      <w:r w:rsidRPr="00156B3D">
        <w:rPr>
          <w:b/>
        </w:rPr>
        <w:t>REFUND</w:t>
      </w:r>
      <w:r>
        <w:t xml:space="preserve"> button. Click on the </w:t>
      </w:r>
      <w:r w:rsidRPr="00156B3D">
        <w:rPr>
          <w:b/>
        </w:rPr>
        <w:t>REFUND</w:t>
      </w:r>
      <w:r>
        <w:t xml:space="preserve"> button.</w:t>
      </w:r>
      <w:r>
        <w:br/>
      </w:r>
      <w:r>
        <w:br/>
      </w:r>
      <w:r>
        <w:rPr>
          <w:noProof/>
        </w:rPr>
        <w:drawing>
          <wp:inline distT="0" distB="0" distL="0" distR="0" wp14:anchorId="6BB0CA82" wp14:editId="7855C90C">
            <wp:extent cx="4343400" cy="5081221"/>
            <wp:effectExtent l="0" t="0" r="0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1466" cy="5102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  <w:t>Enter the amount to refund in the REFUND WITH MANUAL box (purple box)</w:t>
      </w:r>
      <w:r>
        <w:br/>
      </w:r>
      <w:r>
        <w:lastRenderedPageBreak/>
        <w:t xml:space="preserve">Enter a reason for the refund, reference the chart at the end of this document for the reasons you should </w:t>
      </w:r>
      <w:proofErr w:type="gramStart"/>
      <w:r>
        <w:t>enter into</w:t>
      </w:r>
      <w:proofErr w:type="gramEnd"/>
      <w:r>
        <w:t xml:space="preserve"> this box. – Blue Box</w:t>
      </w:r>
    </w:p>
    <w:p w14:paraId="258A1C7F" w14:textId="77777777" w:rsidR="00156B3D" w:rsidRDefault="00156B3D" w:rsidP="00156B3D">
      <w:pPr>
        <w:pStyle w:val="ListParagraph"/>
        <w:numPr>
          <w:ilvl w:val="0"/>
          <w:numId w:val="3"/>
        </w:numPr>
      </w:pPr>
      <w:r>
        <w:t xml:space="preserve">Click the REFUND $XXX.00 purple button to process the refund. </w:t>
      </w:r>
    </w:p>
    <w:p w14:paraId="38F8CC53" w14:textId="4653A268" w:rsidR="00156B3D" w:rsidRDefault="00156B3D" w:rsidP="00156B3D">
      <w:r w:rsidRPr="00156B3D">
        <w:rPr>
          <w:b/>
        </w:rPr>
        <w:t>NOTE:</w:t>
      </w:r>
      <w:r>
        <w:t xml:space="preserve"> Refunds are </w:t>
      </w:r>
      <w:r w:rsidRPr="00156B3D">
        <w:rPr>
          <w:b/>
        </w:rPr>
        <w:t>NOT</w:t>
      </w:r>
      <w:r>
        <w:t xml:space="preserve"> reversable, once you process the refund the refund will be applied to the customers original payment method.</w:t>
      </w:r>
    </w:p>
    <w:p w14:paraId="118A47C0" w14:textId="033C21EC" w:rsidR="001D5A16" w:rsidRDefault="001D5A16" w:rsidP="00156B3D"/>
    <w:p w14:paraId="34EE0D3D" w14:textId="6E3D3991" w:rsidR="001D5A16" w:rsidRDefault="001D5A16" w:rsidP="00156B3D">
      <w:r>
        <w:t>To better track refunds and exchanges, following the format below will allow for greater reporting insights.</w:t>
      </w:r>
    </w:p>
    <w:p w14:paraId="77836672" w14:textId="06FE0EA4" w:rsidR="001D5A16" w:rsidRDefault="001D5A16" w:rsidP="00156B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1D5A16" w14:paraId="7CBC491B" w14:textId="77777777" w:rsidTr="001D5A16">
        <w:tc>
          <w:tcPr>
            <w:tcW w:w="1615" w:type="dxa"/>
          </w:tcPr>
          <w:p w14:paraId="52EE8C57" w14:textId="48E8D601" w:rsidR="001D5A16" w:rsidRDefault="001D5A16" w:rsidP="00156B3D">
            <w:r>
              <w:t>Refund Code</w:t>
            </w:r>
          </w:p>
        </w:tc>
        <w:tc>
          <w:tcPr>
            <w:tcW w:w="7735" w:type="dxa"/>
          </w:tcPr>
          <w:p w14:paraId="248AD28E" w14:textId="47369101" w:rsidR="001D5A16" w:rsidRDefault="001D5A16" w:rsidP="00156B3D">
            <w:r>
              <w:t>Reason</w:t>
            </w:r>
          </w:p>
        </w:tc>
      </w:tr>
      <w:tr w:rsidR="001D5A16" w14:paraId="3A17FFDD" w14:textId="77777777" w:rsidTr="001D5A16">
        <w:tc>
          <w:tcPr>
            <w:tcW w:w="1615" w:type="dxa"/>
          </w:tcPr>
          <w:p w14:paraId="5E4D8180" w14:textId="63CBBC4C" w:rsidR="001D5A16" w:rsidRDefault="001D5A16" w:rsidP="00156B3D">
            <w:r>
              <w:t>01</w:t>
            </w:r>
          </w:p>
        </w:tc>
        <w:tc>
          <w:tcPr>
            <w:tcW w:w="7735" w:type="dxa"/>
          </w:tcPr>
          <w:p w14:paraId="5E6DEC88" w14:textId="4E7490FA" w:rsidR="001D5A16" w:rsidRDefault="001D5A16" w:rsidP="00156B3D">
            <w:r>
              <w:t>Size to Small</w:t>
            </w:r>
          </w:p>
        </w:tc>
      </w:tr>
      <w:tr w:rsidR="001D5A16" w14:paraId="6A034F26" w14:textId="77777777" w:rsidTr="001D5A16">
        <w:tc>
          <w:tcPr>
            <w:tcW w:w="1615" w:type="dxa"/>
          </w:tcPr>
          <w:p w14:paraId="45BF8EB0" w14:textId="0E194E70" w:rsidR="001D5A16" w:rsidRDefault="001D5A16" w:rsidP="00156B3D">
            <w:r>
              <w:t>02</w:t>
            </w:r>
          </w:p>
        </w:tc>
        <w:tc>
          <w:tcPr>
            <w:tcW w:w="7735" w:type="dxa"/>
          </w:tcPr>
          <w:p w14:paraId="60D1C1C3" w14:textId="73AAA092" w:rsidR="001D5A16" w:rsidRDefault="001D5A16" w:rsidP="00156B3D">
            <w:r>
              <w:t>Size to Large</w:t>
            </w:r>
          </w:p>
        </w:tc>
      </w:tr>
      <w:tr w:rsidR="001D5A16" w14:paraId="0CF36A8A" w14:textId="77777777" w:rsidTr="001D5A16">
        <w:tc>
          <w:tcPr>
            <w:tcW w:w="1615" w:type="dxa"/>
          </w:tcPr>
          <w:p w14:paraId="4C8A08E9" w14:textId="60780FF0" w:rsidR="001D5A16" w:rsidRDefault="001D5A16" w:rsidP="00156B3D">
            <w:r>
              <w:t>03</w:t>
            </w:r>
          </w:p>
        </w:tc>
        <w:tc>
          <w:tcPr>
            <w:tcW w:w="7735" w:type="dxa"/>
          </w:tcPr>
          <w:p w14:paraId="6684BA7E" w14:textId="77A8D8BC" w:rsidR="001D5A16" w:rsidRDefault="001D5A16" w:rsidP="00156B3D">
            <w:r>
              <w:t>Item Damaged</w:t>
            </w:r>
          </w:p>
        </w:tc>
      </w:tr>
      <w:tr w:rsidR="001D5A16" w14:paraId="3558FF46" w14:textId="77777777" w:rsidTr="001D5A16">
        <w:tc>
          <w:tcPr>
            <w:tcW w:w="1615" w:type="dxa"/>
          </w:tcPr>
          <w:p w14:paraId="542438D5" w14:textId="42C9ED4A" w:rsidR="001D5A16" w:rsidRDefault="001D5A16" w:rsidP="00156B3D">
            <w:r>
              <w:t>04</w:t>
            </w:r>
          </w:p>
        </w:tc>
        <w:tc>
          <w:tcPr>
            <w:tcW w:w="7735" w:type="dxa"/>
          </w:tcPr>
          <w:p w14:paraId="0CA51D12" w14:textId="188396E4" w:rsidR="001D5A16" w:rsidRDefault="001D5A16" w:rsidP="00156B3D">
            <w:r>
              <w:t>Didn’t like color</w:t>
            </w:r>
          </w:p>
        </w:tc>
      </w:tr>
      <w:tr w:rsidR="001D5A16" w14:paraId="2193AFE4" w14:textId="77777777" w:rsidTr="001D5A16">
        <w:tc>
          <w:tcPr>
            <w:tcW w:w="1615" w:type="dxa"/>
          </w:tcPr>
          <w:p w14:paraId="67EB3100" w14:textId="68BB922A" w:rsidR="001D5A16" w:rsidRDefault="001D5A16" w:rsidP="00156B3D">
            <w:r>
              <w:t>05</w:t>
            </w:r>
          </w:p>
        </w:tc>
        <w:tc>
          <w:tcPr>
            <w:tcW w:w="7735" w:type="dxa"/>
          </w:tcPr>
          <w:p w14:paraId="44C3AB69" w14:textId="38A92F20" w:rsidR="001D5A16" w:rsidRDefault="001D5A16" w:rsidP="00156B3D">
            <w:r>
              <w:t>Didn’t like look / appearance</w:t>
            </w:r>
          </w:p>
        </w:tc>
      </w:tr>
      <w:tr w:rsidR="001D5A16" w14:paraId="473913F5" w14:textId="77777777" w:rsidTr="001D5A16">
        <w:tc>
          <w:tcPr>
            <w:tcW w:w="1615" w:type="dxa"/>
          </w:tcPr>
          <w:p w14:paraId="270B216D" w14:textId="14BE5BA0" w:rsidR="001D5A16" w:rsidRDefault="001D5A16" w:rsidP="00156B3D">
            <w:r>
              <w:t>06</w:t>
            </w:r>
          </w:p>
        </w:tc>
        <w:tc>
          <w:tcPr>
            <w:tcW w:w="7735" w:type="dxa"/>
          </w:tcPr>
          <w:p w14:paraId="710E289D" w14:textId="4BE27A7F" w:rsidR="001D5A16" w:rsidRDefault="001D5A16" w:rsidP="00156B3D">
            <w:r>
              <w:t>Quality Issues</w:t>
            </w:r>
          </w:p>
        </w:tc>
      </w:tr>
      <w:tr w:rsidR="001D5A16" w14:paraId="54DF4B23" w14:textId="77777777" w:rsidTr="001D5A16">
        <w:tc>
          <w:tcPr>
            <w:tcW w:w="1615" w:type="dxa"/>
          </w:tcPr>
          <w:p w14:paraId="3D17DCA8" w14:textId="1285994E" w:rsidR="001D5A16" w:rsidRDefault="001D5A16" w:rsidP="00156B3D">
            <w:r>
              <w:t>10</w:t>
            </w:r>
          </w:p>
        </w:tc>
        <w:tc>
          <w:tcPr>
            <w:tcW w:w="7735" w:type="dxa"/>
          </w:tcPr>
          <w:p w14:paraId="5778EB14" w14:textId="0E1C605B" w:rsidR="001D5A16" w:rsidRDefault="001D5A16" w:rsidP="00156B3D">
            <w:r>
              <w:t>New Order for Smaller Size</w:t>
            </w:r>
          </w:p>
        </w:tc>
      </w:tr>
      <w:tr w:rsidR="001D5A16" w14:paraId="501F00B8" w14:textId="77777777" w:rsidTr="001D5A16">
        <w:tc>
          <w:tcPr>
            <w:tcW w:w="1615" w:type="dxa"/>
          </w:tcPr>
          <w:p w14:paraId="2279EDE2" w14:textId="431E73CA" w:rsidR="001D5A16" w:rsidRDefault="001D5A16" w:rsidP="00156B3D">
            <w:r>
              <w:t>11</w:t>
            </w:r>
          </w:p>
        </w:tc>
        <w:tc>
          <w:tcPr>
            <w:tcW w:w="7735" w:type="dxa"/>
          </w:tcPr>
          <w:p w14:paraId="3AA7BD89" w14:textId="3C8E1DEC" w:rsidR="001D5A16" w:rsidRDefault="001D5A16" w:rsidP="00156B3D">
            <w:r>
              <w:t>New Order for Larger Size</w:t>
            </w:r>
          </w:p>
        </w:tc>
      </w:tr>
      <w:tr w:rsidR="001D5A16" w14:paraId="50AEFE4A" w14:textId="77777777" w:rsidTr="001D5A16">
        <w:tc>
          <w:tcPr>
            <w:tcW w:w="1615" w:type="dxa"/>
          </w:tcPr>
          <w:p w14:paraId="566FD627" w14:textId="0C80333A" w:rsidR="001D5A16" w:rsidRDefault="001D5A16" w:rsidP="00156B3D">
            <w:r>
              <w:t>12</w:t>
            </w:r>
          </w:p>
        </w:tc>
        <w:tc>
          <w:tcPr>
            <w:tcW w:w="7735" w:type="dxa"/>
          </w:tcPr>
          <w:p w14:paraId="1B777422" w14:textId="17F2F6E2" w:rsidR="001D5A16" w:rsidRDefault="001D5A16" w:rsidP="00156B3D">
            <w:r>
              <w:t>New Order for different color (same style)</w:t>
            </w:r>
          </w:p>
        </w:tc>
      </w:tr>
      <w:tr w:rsidR="001D5A16" w14:paraId="4F04009C" w14:textId="77777777" w:rsidTr="001D5A16">
        <w:tc>
          <w:tcPr>
            <w:tcW w:w="1615" w:type="dxa"/>
          </w:tcPr>
          <w:p w14:paraId="069971E8" w14:textId="588D684B" w:rsidR="001D5A16" w:rsidRDefault="001D5A16" w:rsidP="00156B3D">
            <w:r>
              <w:t>13</w:t>
            </w:r>
          </w:p>
        </w:tc>
        <w:tc>
          <w:tcPr>
            <w:tcW w:w="7735" w:type="dxa"/>
          </w:tcPr>
          <w:p w14:paraId="47B39265" w14:textId="42A206CB" w:rsidR="001D5A16" w:rsidRDefault="001D5A16" w:rsidP="00156B3D">
            <w:r>
              <w:t>New Order for different product</w:t>
            </w:r>
          </w:p>
        </w:tc>
      </w:tr>
      <w:tr w:rsidR="001D5A16" w14:paraId="549B7CCD" w14:textId="77777777" w:rsidTr="001D5A16">
        <w:tc>
          <w:tcPr>
            <w:tcW w:w="1615" w:type="dxa"/>
          </w:tcPr>
          <w:p w14:paraId="1854D73C" w14:textId="3DB3FC06" w:rsidR="001D5A16" w:rsidRDefault="001D5A16" w:rsidP="00156B3D">
            <w:r>
              <w:t>20</w:t>
            </w:r>
          </w:p>
        </w:tc>
        <w:tc>
          <w:tcPr>
            <w:tcW w:w="7735" w:type="dxa"/>
          </w:tcPr>
          <w:p w14:paraId="09D1E71A" w14:textId="69C35C80" w:rsidR="001D5A16" w:rsidRDefault="001D5A16" w:rsidP="00156B3D">
            <w:r>
              <w:t>Out of Stock</w:t>
            </w:r>
          </w:p>
        </w:tc>
      </w:tr>
      <w:tr w:rsidR="001D5A16" w14:paraId="71F4ACED" w14:textId="77777777" w:rsidTr="001D5A16">
        <w:tc>
          <w:tcPr>
            <w:tcW w:w="1615" w:type="dxa"/>
          </w:tcPr>
          <w:p w14:paraId="2C991929" w14:textId="2072AF9F" w:rsidR="001D5A16" w:rsidRDefault="001D5A16" w:rsidP="00156B3D">
            <w:r>
              <w:t>21</w:t>
            </w:r>
          </w:p>
        </w:tc>
        <w:tc>
          <w:tcPr>
            <w:tcW w:w="7735" w:type="dxa"/>
          </w:tcPr>
          <w:p w14:paraId="0866FC96" w14:textId="1DB28DD8" w:rsidR="001D5A16" w:rsidRDefault="001D5A16" w:rsidP="00156B3D">
            <w:r>
              <w:t>Error in Shipment</w:t>
            </w:r>
          </w:p>
        </w:tc>
      </w:tr>
      <w:tr w:rsidR="001D5A16" w14:paraId="2C7620F3" w14:textId="77777777" w:rsidTr="001D5A16">
        <w:tc>
          <w:tcPr>
            <w:tcW w:w="1615" w:type="dxa"/>
          </w:tcPr>
          <w:p w14:paraId="1DC028EB" w14:textId="492C330E" w:rsidR="001D5A16" w:rsidRDefault="001D5A16" w:rsidP="00156B3D">
            <w:r>
              <w:t>22</w:t>
            </w:r>
          </w:p>
        </w:tc>
        <w:tc>
          <w:tcPr>
            <w:tcW w:w="7735" w:type="dxa"/>
          </w:tcPr>
          <w:p w14:paraId="6FEE8520" w14:textId="50905769" w:rsidR="001D5A16" w:rsidRDefault="001D5A16" w:rsidP="00156B3D">
            <w:r>
              <w:t>Lost during Shipment</w:t>
            </w:r>
          </w:p>
        </w:tc>
      </w:tr>
      <w:tr w:rsidR="001D5A16" w14:paraId="2D0712EA" w14:textId="77777777" w:rsidTr="001D5A16">
        <w:tc>
          <w:tcPr>
            <w:tcW w:w="1615" w:type="dxa"/>
          </w:tcPr>
          <w:p w14:paraId="5984468D" w14:textId="1961F7EC" w:rsidR="001D5A16" w:rsidRDefault="001D5A16" w:rsidP="00156B3D">
            <w:r>
              <w:t>23</w:t>
            </w:r>
          </w:p>
        </w:tc>
        <w:tc>
          <w:tcPr>
            <w:tcW w:w="7735" w:type="dxa"/>
          </w:tcPr>
          <w:p w14:paraId="42936E9B" w14:textId="75D3A714" w:rsidR="001D5A16" w:rsidRDefault="001D5A16" w:rsidP="00156B3D">
            <w:r>
              <w:t>Order arrived late</w:t>
            </w:r>
          </w:p>
        </w:tc>
      </w:tr>
      <w:tr w:rsidR="001D5A16" w14:paraId="0B081191" w14:textId="77777777" w:rsidTr="001D5A16">
        <w:tc>
          <w:tcPr>
            <w:tcW w:w="1615" w:type="dxa"/>
          </w:tcPr>
          <w:p w14:paraId="5D608181" w14:textId="7F290953" w:rsidR="001D5A16" w:rsidRDefault="002445A7" w:rsidP="00156B3D">
            <w:r>
              <w:t>99</w:t>
            </w:r>
          </w:p>
        </w:tc>
        <w:tc>
          <w:tcPr>
            <w:tcW w:w="7735" w:type="dxa"/>
          </w:tcPr>
          <w:p w14:paraId="5A55075B" w14:textId="0D9F31B4" w:rsidR="001D5A16" w:rsidRDefault="002445A7" w:rsidP="00156B3D">
            <w:r>
              <w:t>Coupon / Discount Application</w:t>
            </w:r>
          </w:p>
        </w:tc>
      </w:tr>
    </w:tbl>
    <w:p w14:paraId="5B8465E5" w14:textId="77777777" w:rsidR="001D5A16" w:rsidRDefault="001D5A16" w:rsidP="00156B3D"/>
    <w:p w14:paraId="7B03EF58" w14:textId="6E920B59" w:rsidR="00156B3D" w:rsidRDefault="001D5A16" w:rsidP="00156B3D">
      <w:r>
        <w:t>Reason for refund should look like this:</w:t>
      </w:r>
    </w:p>
    <w:p w14:paraId="73CA389C" w14:textId="2FEAAC70" w:rsidR="001D5A16" w:rsidRDefault="001D5A16" w:rsidP="00156B3D"/>
    <w:p w14:paraId="58E61097" w14:textId="2E17598C" w:rsidR="001D5A16" w:rsidRDefault="001D5A16" w:rsidP="00156B3D">
      <w:r>
        <w:t>CODE | Description</w:t>
      </w:r>
    </w:p>
    <w:p w14:paraId="50D326B3" w14:textId="134F39DB" w:rsidR="001D5A16" w:rsidRDefault="001D5A16" w:rsidP="00156B3D">
      <w:r>
        <w:t>CODE | NEW ORDER # | Description</w:t>
      </w:r>
    </w:p>
    <w:p w14:paraId="616B4007" w14:textId="6A843298" w:rsidR="001D5A16" w:rsidRDefault="001D5A16" w:rsidP="00156B3D"/>
    <w:p w14:paraId="6C95DA31" w14:textId="44688C8A" w:rsidR="001D5A16" w:rsidRPr="002445A7" w:rsidRDefault="001D5A16" w:rsidP="00156B3D">
      <w:pPr>
        <w:rPr>
          <w:b/>
        </w:rPr>
      </w:pPr>
      <w:r w:rsidRPr="002445A7">
        <w:rPr>
          <w:b/>
        </w:rPr>
        <w:t>Examples:</w:t>
      </w:r>
    </w:p>
    <w:p w14:paraId="34C16D98" w14:textId="2737F6D2" w:rsidR="001D5A16" w:rsidRDefault="001D5A16" w:rsidP="00156B3D">
      <w:r w:rsidRPr="002445A7">
        <w:rPr>
          <w:b/>
        </w:rPr>
        <w:t>Size was too small:</w:t>
      </w:r>
      <w:r>
        <w:br/>
        <w:t>01 | Dress was too small</w:t>
      </w:r>
    </w:p>
    <w:p w14:paraId="442D216C" w14:textId="04EE60B9" w:rsidR="001D5A16" w:rsidRDefault="001D5A16" w:rsidP="00156B3D">
      <w:r w:rsidRPr="002445A7">
        <w:rPr>
          <w:b/>
        </w:rPr>
        <w:t>Exchanged for larger size of same item:</w:t>
      </w:r>
      <w:r>
        <w:br/>
      </w:r>
      <w:r w:rsidR="002445A7">
        <w:t>11 | #1002 | Size was too small, new order for larger size</w:t>
      </w:r>
    </w:p>
    <w:p w14:paraId="48014A83" w14:textId="53060D5C" w:rsidR="002445A7" w:rsidRDefault="002445A7" w:rsidP="00156B3D">
      <w:r w:rsidRPr="002445A7">
        <w:rPr>
          <w:b/>
        </w:rPr>
        <w:lastRenderedPageBreak/>
        <w:t>Discount code missed, issuing credit:</w:t>
      </w:r>
      <w:r>
        <w:br/>
        <w:t>99 | Refunded LIKELY coupon code</w:t>
      </w:r>
    </w:p>
    <w:p w14:paraId="3B1FBFB0" w14:textId="77777777" w:rsidR="001D5A16" w:rsidRDefault="001D5A16" w:rsidP="00156B3D">
      <w:bookmarkStart w:id="0" w:name="_GoBack"/>
      <w:bookmarkEnd w:id="0"/>
    </w:p>
    <w:sectPr w:rsidR="001D5A1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55238" w14:textId="77777777" w:rsidR="000F196D" w:rsidRDefault="000F196D" w:rsidP="000F196D">
      <w:pPr>
        <w:spacing w:after="0" w:line="240" w:lineRule="auto"/>
      </w:pPr>
      <w:r>
        <w:separator/>
      </w:r>
    </w:p>
  </w:endnote>
  <w:endnote w:type="continuationSeparator" w:id="0">
    <w:p w14:paraId="47696267" w14:textId="77777777" w:rsidR="000F196D" w:rsidRDefault="000F196D" w:rsidP="000F1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F524D" w14:textId="1FD4D06A" w:rsidR="002445A7" w:rsidRDefault="002445A7">
    <w:pPr>
      <w:pStyle w:val="Footer"/>
    </w:pP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F4724" w14:textId="77777777" w:rsidR="000F196D" w:rsidRDefault="000F196D" w:rsidP="000F196D">
      <w:pPr>
        <w:spacing w:after="0" w:line="240" w:lineRule="auto"/>
      </w:pPr>
      <w:r>
        <w:separator/>
      </w:r>
    </w:p>
  </w:footnote>
  <w:footnote w:type="continuationSeparator" w:id="0">
    <w:p w14:paraId="239F871E" w14:textId="77777777" w:rsidR="000F196D" w:rsidRDefault="000F196D" w:rsidP="000F1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41F86" w14:textId="77777777" w:rsidR="000F196D" w:rsidRPr="000F196D" w:rsidRDefault="000F196D">
    <w:pPr>
      <w:pStyle w:val="Header"/>
      <w:rPr>
        <w:b/>
      </w:rPr>
    </w:pPr>
    <w:r w:rsidRPr="000F196D">
      <w:rPr>
        <w:b/>
      </w:rPr>
      <w:t>Refund Processing – LIKELY / CINQ-A-SEPT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97E4F"/>
    <w:multiLevelType w:val="hybridMultilevel"/>
    <w:tmpl w:val="88CED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E65FD"/>
    <w:multiLevelType w:val="hybridMultilevel"/>
    <w:tmpl w:val="88CED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04007"/>
    <w:multiLevelType w:val="hybridMultilevel"/>
    <w:tmpl w:val="7DF00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96D"/>
    <w:rsid w:val="000F196D"/>
    <w:rsid w:val="00156B3D"/>
    <w:rsid w:val="001D5A16"/>
    <w:rsid w:val="001E5B9A"/>
    <w:rsid w:val="002445A7"/>
    <w:rsid w:val="00676FF1"/>
    <w:rsid w:val="00741731"/>
    <w:rsid w:val="009F51A1"/>
    <w:rsid w:val="00E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B9FB9"/>
  <w15:chartTrackingRefBased/>
  <w15:docId w15:val="{AC612873-1F10-46F7-AA7E-4CF00243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1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96D"/>
  </w:style>
  <w:style w:type="paragraph" w:styleId="Footer">
    <w:name w:val="footer"/>
    <w:basedOn w:val="Normal"/>
    <w:link w:val="FooterChar"/>
    <w:uiPriority w:val="99"/>
    <w:unhideWhenUsed/>
    <w:rsid w:val="000F1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96D"/>
  </w:style>
  <w:style w:type="paragraph" w:styleId="ListParagraph">
    <w:name w:val="List Paragraph"/>
    <w:basedOn w:val="Normal"/>
    <w:uiPriority w:val="34"/>
    <w:qFormat/>
    <w:rsid w:val="000F19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6F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FF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D5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seloom.com/share/976328cfbdb5462aa673e1614ca1302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seloom.com/share/a7a2a7a138854be4b51006a319620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Porter</dc:creator>
  <cp:keywords/>
  <dc:description/>
  <cp:lastModifiedBy>Justin Porter</cp:lastModifiedBy>
  <cp:revision>4</cp:revision>
  <dcterms:created xsi:type="dcterms:W3CDTF">2018-07-12T19:27:00Z</dcterms:created>
  <dcterms:modified xsi:type="dcterms:W3CDTF">2018-07-12T20:02:00Z</dcterms:modified>
</cp:coreProperties>
</file>